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après-midi créati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