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"Mes p'tites questions. Nature : dès 7 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