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"Fétiche"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Baudoin,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d'âne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malheurs de Sophie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