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"Les goûters philo"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Band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