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5 : La vie en rose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