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Kung Fu Panda : Legenden mit Fell und Fu : Mitternachts-Kung Fu = Kung Fu Panda: Legends of awesomeness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DVD/KUNG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Sturridge,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Lassie : plus qu'un héros, une légende!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BGG : Le bon gros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ambulant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courgette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le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Liddle,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du vent : (Spirit of the wind)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DVD/ESPR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Soria,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Tomm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de la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Stassen,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 de Samy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