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"DVD"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Number of loans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Forestier,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aux jeux olympiques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Sirène : Le secret de la petite Sirène ; La petite Sirène 2, retour à l'océan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Ringer,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pas de loup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Willing,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Pan et le pays imaginaire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Brenda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Rebelle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Reiner,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magique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Plisson,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 chemin de l'école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et la chocolaterie : Charlie and the chocolate factory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Weitz,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la boussole d'or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Hosoda, Mamoru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loups : Ame &amp; Yuki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DVD/ENFA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Rojtman,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Ducobu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Verbinski, Gore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Szabo,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Minuscule : la vallée des fourmis perdues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DVD/MINU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Tavernier, Nils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toutes nos forces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Rojtman,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Ducobu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DVD/ELEV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Darnell,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 3 : bons baisers d'Europe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DVD/MADA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jungle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DVD/LIVR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101 dalmatiens : Les 101 dalmatiens, 2, sur la trace des héros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DVD/101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Wedge,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 : la bataille du royaume secret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DVD/EPIC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Miller,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Potté [DVD vidéo]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Schuh, Jakob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gruffalo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DVD/GRUF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Weiland, Johannes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Gruffalo : le 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Sung, Baek-Yeop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Oseam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Mosholt, Jannik Tai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poursuite du roi plumes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Bortone, Cristiano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comme le ciel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Regel, Dirk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merveilleux voyage de Nils Holgersson au pays des oies sauvages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Martino,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4 : la dérive des continents = Ice age continental drift/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DVD/AGE 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Aubier,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Panique au village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Solotareff,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Loulou : l'incroyable secret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DVD/LOUL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Meledandri,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DVD/MINI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Tartakovsky, Genndy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Transylvanie 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DVD/HOTE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Howard, Byron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Zootopie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Eugen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DVD/JE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Ballard, Carroll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L'envolée sauvage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DVD/ENVO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Lepage,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Sunny et l'éléphant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hommes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Koole, Boudewjin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Little bird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DVD/LITT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Docter, Pete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Vice-versa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Mansour, Haifaa 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Wadjda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Young Blackstallion : La légende de l'étalon noir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DVD/LEGE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Dubosc,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Sammy 2 en 3D relief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Huntgeburth, Hermine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 Sawyer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Jennings, Garth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 scène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Normand,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Ballerina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DVD/BALL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Saldanha, Carlos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3 : le temps des dinosaures = Ice age 3 : dawn of the dinosaurs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DVD/AGE 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Buck,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reine des neiges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aventures de Wallace &amp; [et] Gromit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Renner,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Célestine : l'amitié n'a pas de frontières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DVD/ERNE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Shaun le mouton : la course poursuite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Chayé,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en haut du monde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Malzieu, Mathias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 et la mécanique du coeur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Olivares, Gerardo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L'aigle et l'enfant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DVD/AIGL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Pouliot,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bataille géante de boules de neige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DVD/BATA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