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Forestier,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aux jeux olympiques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Sirène; Le secret de la petite Sirène ; La petite Sirène 2, retour à l'océan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Willing,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 et le pays imaginaire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Brenda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Rebelle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Reiner,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et la chocolaterie Charlie and the chocolate factory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Hosoda, Mamoru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loups : Ame &amp; Yuki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Weitz,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la boussole d'or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Verbinski, Gore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Szabo,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Minuscule : la vallée des fourmis perdues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Darnell,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 3 : bons baisers d'Europe = Europe's most wanted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MADA 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jungle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101 dalmatiens; Les 101 dalmatiens, 2, sur la trace des héros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Wedge,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 : la bataille du royaume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Schuh, Jakob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gruffalo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Sung, Baek-Yeop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Oseam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Mosholt, Jannik Tai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du roi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Martino,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4 : la dérive des continents = Ice age continental drift/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Tartakovsky, Genndy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Transylvanie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Aubier,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Panique au village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Bortone, Cristiano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comme le ciel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Meledandri,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Loulou : l'incroyable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Howard, Byron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Zootopie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Ballard, Carroll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L'envolée sauvage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Koole, Boudewjin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bird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Lepage,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Sunny et l'éléphant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hommes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Mansour, Haifaa 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Shaun le mouton : la course poursuite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Chayé,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en haut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Malzieu, Mathias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et la mécanique du coeur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Huntgeburth, Hermine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Sawyer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Pouliot,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géante de boules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Buck,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reine des neiges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Saldanha, Carlos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: le temps des dinosaures = Ice age 3 : dawn of the dinosaurs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Célestine : l'amitié n'a pas de frontières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Kung Fu Panda : Legenden mit Fell und Fu : Mitternachts-Kung Fu = Kung Fu Panda: Legends of awesomeness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Spielberg, Steven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BGG : Le bon gros géant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Miyazaki, Hayao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ambulant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de courgette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Sturridge,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Lassie : plus qu'un héros, une légende!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le géant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Liddle,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du vent (Spirit of the wind)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Soria,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Madagascar,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MADA 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Tomm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de la mer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Stassen,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 de Samy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