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"DVD"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Nombre des prêts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Sirène; Le secret de la petite Sirène ; La petite Sirène 2, retour à l'océan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Willing,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Pan et le pays imaginaire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Ringer,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pas de loup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Brenda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Rebelle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Plisson,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 chemin de l'école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Rojtman,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de Ducobu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Hosoda, Mamoru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loups : Ame &amp; Yuki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Verbinski, Gore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Szabo,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Minuscule : la vallée des fourmis perdues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Rojtman,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Ducobu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Tavernier, Nils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toutes nos forces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Darnell,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 3 : bons baisers d'Europe = Europe's most wanted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MADA 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jungle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Wedge,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 : la bataille du royaume secret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Schuh, Jakob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gruffalo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Miller,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Potté [DVD vidéo]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Mosholt, Jannik Tai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poursuite du roi plumes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Howard, Byron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Zootopie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Meledandri,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Tartakovsky, Genndy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Transylvanie 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Solotareff,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Loulou : l'incroyable secret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Weiland, Johannes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Gruffalo : le 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Martino,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glace 4 : la dérive des continents = Ice age continental drift/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 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Aubier,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Panique au village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Bortone, Cristiano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 comme le ciel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Regel, Dirk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merveilleux voyage de Nils Holgersson au pays des oies sauvages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Koole, Boudewjin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Little bird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Docter, Pete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Vice-versa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Mansour, Haifaa 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Wadjda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Dubosc,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Sammy 2 en 3D relief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Jennings, Garth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 scène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Buck,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reine des neiges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Huntgeburth, Hermine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 Sawyer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Shaun le mouton : la course poursuite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Renner,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Célestine : l'amitié n'a pas de frontières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Chayé,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en haut du monde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Malzieu, Mathias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Jack et la mécanique du coeur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Pouliot,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bataille géante de boules de neige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Kung Fu Panda : Legenden mit Fell und Fu : Mitternachts-Kung Fu = Kung Fu Panda: Legends of awesomeness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Tomm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chant de la mer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Spielberg, Steven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BGG : Le bon gros géant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Stassen,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 de Samy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le géant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de courgette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Olivares, Gerardo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L'aigle et l'enfant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Disney, Walt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et Elliott le dragon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Saldanha, Carlos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Ferdinand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Danna,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Parvana : une enfance en Afghanistan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