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: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 :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: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Olivares, Gerardo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L'aigle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