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Sirène; Le secret de la petite Sirène ; La petite Sirène 2, retour à l'océan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Willing,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 et le pays imaginaire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pas de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Brenda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Plisson,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 chemin de l'école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Hosoda, Mamoru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loups : Ame &amp; Yuki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Verbinski, Gore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Szabo,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Minuscule : la vallée des fourmis perdues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DVD/MINU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Tavernier, Nils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toutes nos forces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Darnell,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 3 : bons baisers d'Europe = Europe's most wanted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jungle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Wedge,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 : la bataille du royaume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Schuh, Jakob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gruffalo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DVD/GRUF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Miller,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Potté [DVD vidéo]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Mosholt, Jannik Tai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du roi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Howard, Byron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Zootopie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Tartakovsky, Genndy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Transylvanie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DVD/HOTE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Meledandri,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Bortone, Cristiano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comme le ciel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Regel, Dirk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merveilleux voyage de Nils Holgersson au pays des oies sauvages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Martino,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4 : la dérive des continents = Ice age continental drift/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DVD/AGE 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Aubier,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Panique au village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Loulou : l'incroyable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Weiland, Johannes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Gruffalo : le 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Koole, Boudewjin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bird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Dubosc,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Sammy 2 en 3D relief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Huntgeburth, Hermine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Sawyer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Docter, 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Vice-versa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Mansour, Haifaa 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Jennings, Garth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 scène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Célestine : l'amitié n'a pas de frontières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DVD/ERNE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Buck,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reine des neiges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Shaun le mouton : la course poursuite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Chayé,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en haut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Malzieu, Mathias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et la mécanique du coeur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Olivares, Gerardo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L'aigle et l'enfant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Pouliot,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géante de boules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DVD/BATA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Kung Fu Panda : Legenden mit Fell und Fu : Mitternachts-Kung Fu = Kung Fu Panda: Legends of awesomeness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DVD/KUNG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Tomm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de la mer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DVD/CHAN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Spielberg, Steven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BGG : Le bon gros géant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DVD/BGG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le géant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Stassen,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 de Samy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de courgette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Disney, Walt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et Elliott le dragon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Saldanha, Carlos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Ferdinand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Danna,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Parvana : une enfance en Afghanistan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