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vraie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Robel,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Kitamura, Satoshi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Trott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Jujurassiqe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nouvelles 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coach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Sevestre,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le secret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rêves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sur Vénus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L'imparfait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petite carpe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sur la terre comme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Chico Mandarine, tome 1 : Seul 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tout en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de la boîte de raviolis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Ardalan, Haydé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de Milton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Walking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quarts, 1 : La taverne d'Ali Baba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: Tout va mieux...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plan sur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