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El cascador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Qâ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sous le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Tanatloc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main pourpre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oiseaux sont 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 l'artiste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est un drôle d'oiseau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testament de M. Pump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"Manitoba" ne répond plus : le rayon du mystère 1er épisode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magicienne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de Lincoln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le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Pat Poker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Machine qui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de Bantry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prophète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O.K. Corral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champion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T'as qu'à t'retenir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vraie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Robel,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Puppet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Kitamura, Satoshi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Trott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Jujurassiqe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Oumpah-Pah et la mission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Réflexions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nouvelles réflexions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Aranega, Diego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coach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Sevestre,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le secret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rêves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sur Vénus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L'imparfait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petite carpe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sur la terre comme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Chico Mandarine, tome 1 : Seul 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tout en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question du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des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de la boîte de raviolis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Ardalan, Haydé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de Milton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Maki, 1 : Un lémurien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quarts, 1 : La taverne d'Ali Baba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: Tout va mieux...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et les Picaros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plan sur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