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González Vilar, Catalina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Molly Wind, bibliothécaire du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Retour à Neverland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chocolaté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Quéméner, Lucie 1998-....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L’œil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cannelle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Cœur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Bloch, Serge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potion de gentillesse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Grisseaux,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Forcelloni,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Sébastien,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2D/E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