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Jabès,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poésies pour jours de pluie et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