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forêts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comptines et formulettes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Favret, Hafida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 l'olivier ; Le Maghreb en 29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Servoz-Gavin,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Portugal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Nash,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les Etats-Unis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 les cahiers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Leleu, Dorine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Aina, Lalatiana et Alisoa vivent à  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Denenberg,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et les siens, toute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Aoki, Hayo et Kenji vivent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Arctique, Antarctique : D'un pôle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Stefan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Bouhy,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Nantet,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sud de l'Afrique : en Afrique du Sud, les N'debele ; au Zimbabwe, les Shona ; au Botswana, les Bushmen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Alphen,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Brésil : Aroni : São Paulo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Algérie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Guadeloupe : Lou à Sainte-Ane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Riffaud,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Aventuriers de l'extrême : ces héros d'aujourd'hui qui ont osé se confronter aux milieux les plus hostiles pour dépasser leurs limites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Babylone ; La Mésopotamie au temps de Nabuchodonosor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bouche pleine : poèmes pressés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Bretagne. Un pays et sa mémoire à partager dans ce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Cameroun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Godeau,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images qui nous racontent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Turin,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livres qui font grandir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Darwin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Chevaliers et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Jourdain,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miel et de pistache : 20 comptines arméniennes, grecques, kurdes et turques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Soussana,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berceuses de babouchka : 29 comptines slaves : biélorusses, polonaises, russes, slovaques, tchèques, ukrainiennes, yiddish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Mindy,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et chansons du papagaio : le Brésil et le Portugal en 30 comptines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Arrivé,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conjugaison pour tous : les tableaux de conjugaison, la grammaire du verbe, liste alphabétique des verbes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dalaï-lama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Valière, Fabienne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Danemark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l'immensité des pôles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Babacar Mbaye Ndaak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Kemp,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: des plages normandes à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Royo,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drapeaux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Jandl,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Clough,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Zaïd, Nassera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et pharaons : en remontant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L'éloge des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ELOG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Pouy,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cancres, des rebelles et autres génies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Paolucci,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nos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Espèces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L'état du monde junior : encyclopédie historique, économique et géopolitique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