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Macchioni,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amie la couleuvre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coccinelle mise au point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AFFA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flamme rousse, le feu du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Auclair,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Miel ou déconfiture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Passagers de l'Everest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L'éloge des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ELOG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Zygel,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musique classique expliquée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forêts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promenade d'un distrait : film d'animation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Flots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 : seigneur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dans le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Espèces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serpents et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Protéger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Baumberger, Andreas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pauvreté rend aveugle Wenn Armut blind macht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mondiales : Les forces françaises libres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impériale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: partout dans le monde, des solutions existent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Nuridsany,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Microcosmos : le peuple de l'herbe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National Geographic Society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bébés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Clevenot,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milieux extrêmes : Les as de l'adaptation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Charlet,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coq, petit espoir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 ; La guerre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cercle des petits philosophes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