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forêts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comptines et formulettes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Blakeney,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99 façons de customiser ses tee-shirts : [des ciseaux, du fil, des aiguilles, 30 minutes maxi]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Lussier,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mieux gérer les troubles de l'attention [avec ou sans hyperactivité (TDA/H) et pour aider les enseignants, les parents et les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Reid, Gavin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venir en aide aux élèves dyslexiques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Buron, Frédérique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105 énigmes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Perrard,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350 gr de passe-temps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activités pour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1001 activités autour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les filles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Bohy,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Favret, Hafida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 l'olivier ; Le Maghreb en 29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volcans : un beau livre photo animé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Pédestarres,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Servoz-Gavin,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Portugal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Nash,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les Etats-Unis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Gruny, Marguerite 1903-1993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ABC de l'apprenti conteur : une expérience d'"heures du conte" auprès d'enfants de 7 à 13 ans : quelques conseils et informations : quelques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Men,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abécédaires français illustrés du XIXe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 les cahiers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coccinelle mise au point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AFFA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L'agriculture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gérer ses colères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Givois,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Leleu, Dorine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Aina, Lalatiana et Alisoa vivent à  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Rizk,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Allergies alimentaires des enfants : comment nourrir ses enfants sans risques et conserver une vie sociale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Carré, Leatitia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Allume la lune : berceuses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L'alphabet des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L'âme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cocccinelle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Sadeler,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font leur 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Animer un anniveraire d'enfant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Cathrine,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Deredel-Rogeon,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avec Sarah Kay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Domenjoz,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formule 1 : 2009-2010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Fiction. Bologna.Illustrators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 : histoires d'une oeuvre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Aoki, Hayo et Kenji vivent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Freeth,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jouer de la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Barré, Agathe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apprentis de la musique : [pour découvrir la musique en s'amusant]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Melacca,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L'architecture : de la hutte au gratte-ciel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Arctique, Antarctique : D'un pôle à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Léonard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arts martiaux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Coran,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inégalités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Masson-Delmotte,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Atmosphère : quel effet de serre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Attrape-moi aussi un poète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Nantet,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coin du fourneau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sud de l'Afrique : en Afrique du Sud, les N'debele ; au Zimbabwe, les Shona ; au Botswana, les Bushmen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Safa,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Renaissance : Lorenzo, Florence, 1469-1472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Alphen,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Brésil : Aroni : São Paulo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Latour-Burney,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aux Etats-Unis : Vicky Pittsburgh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Chine : Lanhua : Shangai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Guadeloupe : Lou à Sainte-Ane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Joannidis,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Aujourd'hui,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Auschwitz, l'histoire d'un camp d'extermination nazi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 et Pacifique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L'automobile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Wilhelm,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Avatar : rapport confidentiel sur l'histoire biologique et sociale de la planète Pandora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Riffaud,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Aventuriers de l'extrême : ces héros d'aujourd'hui qui ont osé se confronter aux milieux les plus hostiles pour dépasser leurs limites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Hardesty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 et bateaux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Babylone ; La Mésopotamie au temps de Nabuchodonosor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Grice,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Badminton : vers le succès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Hoerner,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Bagues en fil de métal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Papastavrou, Vassili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: les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National Geographic Society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bébés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belles chansons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marin : histoires et légendes des animaux ds mers et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crachent, qui collent, qui croquent à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rôdent, qui rongent, qui rampent à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Zwerger, Lisbeth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. Textes choisis de l'Ancien et du Nouveau Testament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Alnot-Perronin,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vivre avec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fils métalliques et perles : Plus de 35 modèles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Wichegrod,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et accessoires en fil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Sembon, Violette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Birmanie, ou,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Goytisolo, José 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bon petit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bouche pleine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Seret,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Bougies : gel - paraffine - pâte à bougies...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Iggulden, 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boys'book : tout ce qu'ils adorent de 7 à 77 ans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d'Afrique et d'Amérique. 197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d'Europe, d'Asie, d'Océanie, de fils en perles : 134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Rivais, Yak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bête mais saynètes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Sire,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de famille : 14 chansons originales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Noël ! Vos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Cameroun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Otelli,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vols, histoires authentiques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Carnets d'illustrateurs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Casse-tête et jeux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Mogil,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catastrophes naturelles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Godeau,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images qui nous racontent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Turin,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livres qui font grandir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ondes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Höpler, Brigitta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Chagall : le poète aux ailes de peintre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Pinchart,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: [découvertes nature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Bustarret,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Champignons des bois et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changements climatiques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 pour faire danser en rond les petits enfants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d'ailleurs, enfants d'ici ou Comment faire découvrir les différentes langues maternelles à des groupes d'enfants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 le monde : [voyage musical autour du monde en 18 chansons et comptines]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Darwin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Vaisman,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Kalman, Bobbie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Chercheur d'air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Chevaliers et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Hamilton, Libby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 : l'art du jeune cavalier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Semenuik,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chien pour mon enfant : aidez vos enfants à devenir de bons maîtres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Morzadec, 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Dingersheim,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chimie, c'est élémentaire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Jourdain,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impériale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Chairopoulos,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cité au fil du temps de la colonie antique à l'époque moderne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Claude Ponti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 la reine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cochons d'Inde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Penny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c'est fait ? les secrets de fabrication des objets qui t'entourent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ça pousse? : Les fruits, les légumes, les céréales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naissaient les bébés autrefois?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à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dans un monde de brutes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Mathelin,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enfant unique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 250 objets expliqués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miel et de pistache : 20 comptines arméniennes, grecques, kurdes et turques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berceuses de babouchka : 29 comptines slaves : biélorusses, polonaises, russes, slovaques, tchèques, ukrainiennes, yiddish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Mindy,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chansons du papagaio : le Brésil et le Portugal en 30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Arrivé,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conjugaison pour tous : les tableaux de conjugaison, la grammaire du verbe, liste alphabétique des verbes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Connaître et choisir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Mitton,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Gracieux,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Conversation avec Arnaud de la Croix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jeux : 500 jeux captivants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Côte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coureur dans la savane, le zèbre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couture point par point : tous les points de couture à la main et à la machine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Hignard,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 la reine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Rey, Sylvine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cuisine grande comme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Cyclone, les phénomènes atmosphériques violents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Vallejo, Marie-Claude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D'abord, t'es pas ma mère ! : quelle place pour une belle-mère?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D'où vient l'eau du robinet?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dalaï-lama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Luna,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Dali et autres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Drewermann, Eugen 1940-....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Dame Holle : psychanalyse d'un conte de Grimm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Valière, Fabienne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Danemark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Daniel Jean-Richard 1665-1741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forêts d'eucalyptus, le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jardins sous-marins, les animaux des récifs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Babacar Mbaye Ndaak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de la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Dolphina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orientale : gestes - techniques - rituels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Dansez, les filles! : les bases, les cours, la scène, les danses du monde...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: des plages normandes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Décors et bricolages de 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le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Huy Ta,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Mangas Shojo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Emberley, 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l'empreinte du doigt c'est facile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Pablo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Legendre-Kvater,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et peindre 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Philippo-Mathé,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Finet,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Dico manga : le dictionnaire encyclopédique de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Marie-Thérèse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Dieux de 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Lotthé-Glaser,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Différent? Et alors!!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Naish, Darren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taille réelle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 pourquoi ?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Drake,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Dragonologie : Encyclopédie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drapeaux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Jandl,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: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Edgar Degas : la peinture en mouvement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Matthys,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L'éducation musicale à l'école élémentaire du CP au CM2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Zaïd, Nassera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et pharaons : en remontant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L'Egypte: un voyage au coeur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Eloge de la lecture : la construction de soi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L'éloge des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ELOG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 ; La guerre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Prévert,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sortant de l'école. Suivi de Le cancre et Page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sport : [les compétitions, les champions, les records]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la mythologie : [dieux, héros et croyances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Pouy,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cancres, des rebelles et autres génies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sports : équitation, judo, tennis, football, extrêmes,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Porret,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 du Crêt-Vaillant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Nordmann, Jean-Daniel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surdoué : une proposition pédagogique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Nayebi,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et adolescents face au numérique : comment les protéger et les éduquer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L'enjeu du pétrole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la terre et l'eau, les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Paolucci,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nos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Kenyon,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Espèces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Lalanne, Stanislas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qui donc est Dieu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L'état du monde junior : encyclopédie historique, économique et géopolitique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 : les 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