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4 : protège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tubes de Sautecroche : les 19 chansons préférées des amis de Sautecroche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Préau,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Photographier la nature en numérique : Toutes les meilleures techniques du terrain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