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Perrodin, Doris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accompagner les enfants à haut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cigognes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Steggall,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boulot, les bateaux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Bessard,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Barcelone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bleue : océanologie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Buddée, Gisela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 : reflets d'une ville fascinante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Bobbi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Bobbi Brown : Leçon de maquillage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Bertini,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d'Amérique : journal de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animaux qui se ressemblent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Chapeau, c3rv34u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Loizeau,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cheval, animal de rêve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Chouette ou hibou ? : [60 paires à ne plus confondre]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Haley, Guy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chroniques de la science-fiction : une histoire en images de toute la sf depuis ses origines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Circuits électriques : L'éléctricité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Raskin,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Compost : un guide familial pour recycler en s'amusant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Cuzacq,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le langage des gestes et du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 : un livre phosphorescent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Desnoëttes,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Découvre le Street-Art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Crilley,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des mangas, vol.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Martinache,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 nos sous : il était une [pomme]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Ono, Mari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Dinogami : 25 dinosaures en papier à plier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Ecoles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Colozzi,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danseuse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Snicket, Lemony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à l'orchestre : le compositeur est mort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Etats-Unis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Face cachée : voyage au coeur des engins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Ferrari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Tzaud,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Fêtes et traditions populaires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Rebreyend,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Freeride : ski, snowboard, freerando : sécurité, technique, matériel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Ouyessad,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gardien de l'arbre :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Lorius,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glace et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Reynaert,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du monde arabe : de l'empire romain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records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39-45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Walt Disney Company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collector Star Wars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 la cavalière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accros aux écrans : ... ou comment garder ton ordi et tes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Nelson,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Hulk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Jacobs,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Illusions d'optique : mon fascinant livre d'activités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Piccard,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l'avion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L'Irlande (République d'Irlande)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tout essayé! : opposition, pleurs et crises de rage : traverser sans dommage la période de 1 à 5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J'aimerais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Chevallier,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mammifères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Fitzgerald-Michel, Misja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Jazz sous la lune : berceuses et standards jazz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Oddjob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Jazzoo : jazzons avec les animaux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Stowell, Louie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mes 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lapins nains : les connaître,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Chatel, Christelle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Dhôtel,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vrai-faux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tout sur les copains : et même pourquoi ils t'énervent parfois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Ward,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Maman construit un nid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Cerisier,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Manco l'Inca : au temps d'Atahualpa et de Pizarro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Lesterlin,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Microbscopique : le minimonde des microbes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Gomi, Taro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et ses petits caprices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Raimondi, Adélaïde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frère est un expert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Ascari,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Monet peintre-jardinier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Gilles Cotte,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80 jeux pédagogiques à réaliser soi-même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Nail art book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automne : moulez des traces, hantez la forêt, bricolez un détecteur de vie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printemps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d'Homère pour réfléchir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globe-trotters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comédies à jouer, tome 1 : 8/11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 du monde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MacMillan, Beverly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Palfrey, 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tout autour de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Sciences pas bêtes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Stutt, Ryan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Skateboard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terre : sous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Hidalgo,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 réveil de la force ; l'encyclopédie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Remillard, Kemp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 réveil de la Force: vaisseaux et véhicules: plans, coupes et technologies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Jedi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Sith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Benjamin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en 2500 questions : explorez une galaxie lointaine, très lointaine...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sucre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Louarn,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dinosaures à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Salès,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système solaire : de sa découverte à sa conquête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Ton hamster en 50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aux abris ! : l'habitat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Valat,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tracteur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Kerloc'h, Anne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du monde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Delavaux,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design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Poncet-Bonissol, Yvonne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heureux dans une famille recomposée : les clés pour bâtir des relations sereines et positives entre parents, beaux-parents et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YogAmusant : initiation au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