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book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comédies à jouer, tome 1 : 8/11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Altmann, Friedrich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lapins nains : les connaître,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records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Etats-Unis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Jedi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Sith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animaux qui se ressemblent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Bertini,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d'Amérique : journal de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Hulk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Barcelone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tout sur les copains : et même pourquoi ils t'énervent parfois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L'Irlande (République d'Irlande)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Brown, Bobbi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Bobbi Brown : Leçon de maquillage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Buddée, Gisela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 : reflets d'une ville fascinante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Chevallier,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mammifères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Colozzi,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danseuse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Cuzacq,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le langage des gestes et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globe-trotters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Delavaux,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design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Desnoëttes,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le Street-Art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Dhôtel,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vrai-faux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Sciences pas bêtes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Ton hamster en 50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 tout essayé! : opposition, pleurs et crises de rage : traverser sans dommage la période de 1 à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Fitzgerald-Michel, Misja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 sous la lune : berceuses et standards jazz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J'aimerais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Gilles Cotte,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80 jeux pédagogiques à réaliser soi-même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la cavalière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39-45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Haley,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chroniques de la science-fiction : une histoire en images de toute la sf depuis ses origines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en 2500 questions : explorez une galaxie lointaine, très lointaine...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Face cachée : voyage au coeur des engins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Hidalgo,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 ; l'encyclopédie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Jacobs,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mon fascinant livre d'activités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Constellations : un livre phosphorescent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Kerloc'h, Anne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du monde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Inventer sa vie : [des idées pour se connaître et se construire]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rire et 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Louarn,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traces des dinosaures à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Loizeau,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cheval, animal de rêve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Lorius,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glace et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automne : moulez des traces, hantez la forêt, bricolez un détecteur de vie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printemps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MacMillan, Beverly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YogAmusant : initiation au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Martinache,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nos sous : il était une [pomme]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terre : sous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Nelson,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Oddjob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Jazzoo : jazzons avec les animaux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Ono, Mari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Dinogami : 25 dinosaures en papier à plier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tout autour de toi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Chapeau, c3rv34u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Perrodin, Doris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accompagner les enfants à haut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Piccard,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histoire de l'avion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Poncet-Bonissol, Yvonne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heureux dans une famille recomposée : les clés pour bâtir des relations sereines et positives entre parents, beaux-parents et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Raskin,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Compost : un guide familial pour recycler en s'amusant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Rebreyend,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Freeride : ski, snowboard, freerando : sécurité, technique,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Remillard, Kemp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Force: vaisseaux et véhicules: plans, coupes et technologies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Reynaert,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du monde arabe : de l'empire romain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Salès,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système solaire : de sa découverte à sa conquête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Ferrari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Snicket, Lemony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à l'orchestre : le compositeur est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Stowell, Louie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mes 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Chouette ou hibou ? : [60 paires à ne plus confondre]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Stutt, Ryan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accros aux écrans : ... ou comment garder ton ordi et tes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Tzaud,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Fêtes et traditions populaires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Walt Disney Company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collector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d'Homère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