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1125 : Voyage dans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1126 : Deviens un(e) pro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1127 : Les héros de BD préférés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1128 : Des collégiens à la découverte des métire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1103 : Molière l'as du clash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1104 : 7 jours pour cartonner en orthographe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1105 : Qui est la femme de l'année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1107 : Les 8 promesses des mondes virtuels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1108 : Reporters, ils vont chercher l'info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1110 : Métiers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1111 : La nature on en est fan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1112 : Les meilleurs tutos de YouTube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1113 : La grande aventure de la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1116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1117 : Tout ce que tu veux savoir sur le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1118 : Qui sera le meilleur pharaon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1119 : L'univers fantastique du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1120 : Concentration comment y arriver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1121 : Spécial USA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1122 : Enquête au coeur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1124 : Noël tout simplement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la coupe de silex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1081 : l'incroyable famille Bonaparte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1082 : Ma soeur est différente, et alors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1083 : Personnalités, le top ten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1084 : Orientation le méga test pour trouver ta voie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1085 : 10 inventions qui vont changer nos vies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1086 : Spécial presse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1087 : Léonard de Vinci : les secrets d'un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1088 : La vraie amitié c'est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1089 : SOS la nature a besoin de respect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1090 : Notre famille, c'est 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1091 : 100% 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1092 : repère les signes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1093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1094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1095 : La rentrée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1096 : Le grand album des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1097 : spécial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1098 : A l'aventure avec les scouts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1099 : Connais-tu tesddroits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1100 : Opération zéro déchet à la cantine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1101 : Le mystère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1102 : Des petits cadeaux pour faire très plaisir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1074 : L'Instagram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1075 : Humain contre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1076 : Apprends en t'amusant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1077 : 14/18 un passé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1078 : Harcèlement le stopper en 10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1080 : Grands-parents : tout ce qui nous 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grand petit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 champion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