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conquête du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qui sont ces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L'abominable marchand d'espèces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Joly,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carabistouille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des saphirs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Animan no 82, septembre-octobre 1997 : mer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apprenti peintre nommé Monet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Justine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San, Khun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arbre pousse dans 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lit,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Tibet, sur les pas d'une aventurière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Lebeau-Raisson,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B3, le robot qu'il vous faut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des slips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Dufresne,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bestioles à l'école!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à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l'écureuil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journée, Petit Ours Brun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Bonnes vacances avec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bravo,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bon, l'été au grand air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d'Amazonie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chat?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Catalina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 et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Chasseurs de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cheval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Chouette, 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Pinero,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complot des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c'est moi!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! Caché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course de chars au temps des romains ; Un voyage avec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course folle, folle, folle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l'art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la coupe de silex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cross des écoles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153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154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172 ;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177 ; Arts premiers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178 ;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180 ; Hokusai, Hiroshige et les maîtres de l'Ukiyo-E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182 ; 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183 ;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189 ;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193 ;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194 ; 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206 ; Pointillisme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Danger,  robot rangeur!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débarquement, l'aventure d'Odile, le 6 juin 1944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découverte de Lucy ; journal d'un paléontologue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déguisement de Martien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dispute des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Leviel,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cadeau dans le traîneau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rentrée pour Lisa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Entre, si tu l'oses!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magie en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mégatruc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Emilien et le terreau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Kembellec,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attend un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l'aventure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Encore un câlin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frissonne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s'étonne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Tignères,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procès d'Arthur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découverte de Lascaux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famille pour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Pradet,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fantômes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Descornes,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Feu sur Pearl Harbor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Fier d'être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Flammèche a trouvé sa princesse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expédition de Ma'Bobine et Moutonléon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Follette s'entête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Chevreau,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sans gêne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152,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153,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154,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155, janvier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156, février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157,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159,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160,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161,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162, août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168, février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Geronimo le dernier Apache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grand-mère au grand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Chénel,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Momo le doudou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embrouille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reportages no 113 mai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220 : janvier-février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221 : Mars-avril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222 : mai-juin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223 : Septembre-octobre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224 : novembre-décembre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226 : mars-avril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228 : septembre-octobre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229 : novembre-décembre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230 : janvier-février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231 : mars-avril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232 : mai-juin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235 : janvier-février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novembre-décembre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septembre-octobre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Zagarriga,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dispute d'Alfred et Léontine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là ! tu joues avec moi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la princesse Blanche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100 ans Paris sous les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302 : Bagarreur, bâtisseur, bon vivant...François 1er le magnifique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304 : On peut protéger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305 : A la découverte de 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306 : Il y a 70 ans, ils ont libéré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307 : Les animaux fascinants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308 : Les aventuriers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309 : Cléopâtre, reine d'Egypte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310 : A quoi ça sert d'aller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311 : 1914-1918 ils pensaient que la guerre serait courte...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Tous les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314 : Trop forts, les Chinois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315 : Les singes sont-ils vraiment nos cousins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316 : D'où viendra l'électricité demain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317 : Paris toute une histoire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318 : Du nouveau sur les dinos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319 : La vraie vie des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320 : Baleines ces géantes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321 : Toute la vérité sur 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322 : Nos voisins les Anglais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323 : Les secrets de ton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324 : Pourquoi la terre se réchauffe-t-elle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325 : La République à quoi ça sert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327 : Qui était vraiment Louis XIV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328 : Que mangeras-tu en 2050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329 : Australie, ils vivent à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330 : la grande aventure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331 : les mondes cachés de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avoir 10  ans au moyen-âge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ils ont inventé 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333 : Quand le volcan se réveille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335 : Trop forts les Américains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336 : Comment l'homme a inventé le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L'impeccable rentrée d'Hubert Falabrak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sauvetage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inventions qui ont changé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L'invitée royale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jeu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Joséphine la perle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Jotaro, le petit samouraï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à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Katéri et la sorcière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Yaël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koulitch pour 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gomme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Lamu et le yak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fabuleux destin de Rose Bertin, couturière de Marie-Antoinette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chien qui n'avait pas de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 à la conquête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chasse aux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invite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 XIV enfant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Blavoet, Laury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chez les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Dufaux-Stragier,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lunettes à bonnes notes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Lutin Tamarre chez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copine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mémé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voisine est une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Seul avec 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Maman je t'aime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Manju et les samouraïs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meilleure soeur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Rugueuse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noël de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Bellerose, Olive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Meurtres dans l'aquarium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Girerd, Jacques-Rémy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Mia et le mystère de l'oeil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suis grand!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à tous les étages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Suzzoni,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Balpe,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Pelote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très spécial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Noun.Ours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vampire 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d'Aggie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c'est beau!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Defossez,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sauvetage : ours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Fontenaille,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Pablo et Lola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Aziza,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papyrus pour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 /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Gaugin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Deloche,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Perdue en mer de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Baas,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toute petite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cochon rentre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Doucet et les 7 filles de l'ogre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176,  janvier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177,  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178,  mars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179,  avril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180,  mai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181,  juin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182,  juillet/août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183,  septembre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184,  octobre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185,  novembre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186,  décembre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187,  janvier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