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Reviens Julien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Brisac,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théâtre de l'hiver ; Les trois Noisettes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275, février 2010 : avec les chevaux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276, mars 2010 : gourmand le grizzli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chiot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277, avril 2010 : les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Pirate contre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197, avril-mai 2010 : Chronique d'une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vélo de Chep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sur les toits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Robinson Crusoé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278, mai 2010 : un oeil sur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279, juin 2010 : à l'eau les poissons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280, juillet 2010 : embarque pour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281, août 2010 : au bord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282, septembre 2010 : en Asie avec le panda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283, octobre 2010 : Des animaux en ville : La bionique,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284, novembre 2010 : Crados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285, décembre 2010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286, janvier 2011 : Peut-on vivre avec l'ours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287, février 2011 : sur la piste du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volé la Jocaonde?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288, mars 2011 : le vison, animal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198, juin-juillet 2010 : parfums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199, août-septembre 2010 : Moustique, ennemi public?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200, octobre-novembre 2010 : l'automne des mammouths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201, décembre 2010-janvier 2011: Aventures d'une noctambule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202, février-mars 2011: tous à poils!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Youri Gagarine le premier homme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289, avril 2011 : bienvenue dans la forêt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290, mai 2011 : le martin-pêcheur, éclair bleu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203, avril-mai  2011: les héros de la mare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291, juin 2011 : Sur les traces du fennec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292, juillet 2011 : Les trésors du lagon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293, août 2011 : Ecoute 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204, juin-juillet 2011: la vie en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205, août-septembre 2011: l'invincible étourneau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294, septembre 2011 : les animaux sont-ils cannibales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295, octobre 2011 : guette le chat sauvage!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 : mystère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Robert-Houdin, un magicien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quatrième petit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296, novembre 2011 : le lion jamais seul!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297, décembre 2011 : survivre aux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298, janvier 2012 : 2012, la fin du monde c'est pas pour demain!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206, octobre-novembre 2011: fourmi 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207, décembre 2011-janvier 2012: jardin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Sadako, petite fille d'Hiroschima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299, février 2012 : le bleu dans la nature!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300, mars 2012 : Chevaux décode leur langage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se déguise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et les trésors de son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301, avril 2012 : Parades animales, ooh, les amoureux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93, avril 2012 : Les grandes catastrophes, comment et pourquoi elles arrivent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302, mai 2012 : A quoi servent les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208, février-mars 2012 : le messager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209, avril-mai 2012 :portraits de friches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303, juin 2012 : Les supers pouvoirs du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94, juin 2012 : vivre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Battut,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fille qui botta les fesses d'une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304, juillet 2012 : Les poissons-clowns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Plouf! Dans l'eau!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95,  août 2012 : les phénomènes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305, août 2012 : Protégeons les tortues marines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306, septembre 2012 : Le panda, fou de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210, juin-juillet 2012 : les filles de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211, août-septembre 2012 : le castor entre deux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dit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307, octobre 2012 : zoom sur la baleine à bosse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96,  octobre 2012 : Matière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photo,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97,  décembre 2012 : 100 mystères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309, décembre 2012 : le manchot papa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Rouge, vert, jaune,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310, janvier 2013 : 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212, octobre-novembre 2012 : Terre de sels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213, décembre-janvier 2012 -2013 : Le mystère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98,  février 2013 : Les rêves et le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214, février-mars  2013 : Le sexe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princesse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311, février 2013 : ils vivent en groupe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313, avril 2013 : explore les fonds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312, mars 2013 : respect pour les gorilles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314, mai 2013 : Un cheval s'envole en Mongolie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215, avril-mai  2013 : Sa majesté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315, juin  2013 : Ton chat, encore sauvage...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216, juin-juillet  2013 : Grillon, nos révélations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316, juillet  2013 : Requins seigneurs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Pilleurs de sarcophages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101,  août 2013 : Aux limites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217, août-septembre  2013 : L'oiseau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318, septembre  2013 : Pourquoi les animaux se bagarrent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319, octobre  2013 : Les robots humanoïdes arrivent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chez les sorciers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Canciani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Pilote en détresse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Guéhenneux, Anne-Valérie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Bastille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102,  octobre  2013 : Les super pouvoirs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218, octobre-novembre  2013 : 30 ans Salamandre 1983-2013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Rassemusse,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Tirbouchon et Ptilardon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320, novembre  2013 : Il y a du nouveau chez les dinos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jouet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321, décembre  2013 : Le renne un animal venu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322, janvier  2014 : Le blanchon, petit phoque dégourdi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Rolande la brigande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323, février  2014 : Entre dans la meute des loups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219, décembre 2013 janvier  2014 : Retour à pas de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293, février  2014 : Où se cache la matière noire ? la plus grande énigme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324, mars  2014 : Les animaux sous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sera le chef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325, avril  2014 : Le cheval de trait, quel colosse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295, avril  2014 : Les super pouvoirs de l'ADN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220, février-mars  2014 : Lumières sur le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221, avril-mai  2014 : Un alien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326, mai  2014 : On a faim ! comment les animaux nourrissent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296, amai  2014 : Spécial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297, juin  2014 : Le mensonge comment le détecter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327, juin  2014 : Rapaces menacés comment les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328, juillet  2014 : Entre dans le clan des orques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329, août  2014 : Que font les animaux la nuit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Spécial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299, aoûtt  2014 : L'infini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330, septembre  2014 : Avec les scientifiques pars sur la piste des animaux sauvages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331, octobre  2014 : Peut-on vivre sur Mars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222, juin-juillet  2014 : Les prouesses des vanesses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223, août-septembre  2014 : L'oiseau turquoise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300, septembre  2014 : Réchauffement climatique, les gagnants et les perdants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301, octobre  2014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332, novembre  2014 : Pars en vadrouille avec l'hermine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302, novembre  2014 : Ptérosaures les vrais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kidnappé le Père Noël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333, décembre  2014 : le tigre force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224, octobre-novembre  2014 : Hêtre 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304, janvier  2015 : Le temps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Princesse Alice attend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225, décembre 2014-janvier 2015 : le funambule des crêtes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305, février  2015 : Comment la vie a conquis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306, mars  2015 : Cyborgs les hommes-machines sont déjà là!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226, février-mars  2015 : Gloire et chute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334, janvier  2015 : intelligence animale, les animaux s'entraident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trace du blaireau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308, mai  2015 : Les drones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227, avril-mai  2015 : L'orchestre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309, juin  2015 : Les nombres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et la porte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310, juillet  2015 : Peut-on trouver mieux que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311, août  2015 : Spécial exploits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279 : Sélection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273 : Sélection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267 : Sélection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261 : Sélection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312, septembre  2015 : quelles espèces faut-il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de foot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d'Aymeric le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235, août - septembre  2016 : dans la peau d'une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Barbe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saute dans les flaques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