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la maîtresse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Marolles, Chantal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oeufs de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Malpolie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à tous les étages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mémé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Leviel,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cadeau dans le traîneau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Suzzoni,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Noël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Emilien et le terreau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va sur le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Maman je t'aime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Chouette, 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chasse aux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dessine comme un grand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l'écureuil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prépare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là ! tu joues avec moi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crêpes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168, février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invite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adore son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reportages no 113 mai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Animan no 82, septembre-octobre 1997 : mer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Jobert,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Gaston Mirovent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étrange-bizarre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Mazard,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jours, c'est trop court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Edison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: Le combat d'un esclave pour la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Vidocq, détective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18, décembre 2007 et janvier 2008 : Sur le sentier des douze matins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251, février 2008 : Enquête gelée sur le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252, mars 2008 : En visite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265, 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266, mai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191, avril et mai 2009 : l'appel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267, 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Revue olympique avril-mai-juin 2009, no. 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268, juillet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269, août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Profession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270, septembre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271, 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272,novembre 2009 : spécial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273,décembre 2009 : Les dinos ont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262, janvier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264, mars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découverte de Lascaux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281, août 2010 : au bord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282, septembre 2010 : en Asie avec le panda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283, octobre 2010 : Des animaux en ville : La bionique,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apprenti peintre nommé Monet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284, novembre 2010 : Crados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très spécial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285, décembre 2010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198, juin-juillet 2010 : parfums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199, août-septembre 2010 : Moustique, ennemi public?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200, octobre-novembre 2010 : l'automne des mammouths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Reviens Julien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100 ans Paris sous les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Brisac,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théâtre de l'hiver ; Les trois Noisettes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275, février 2010 : avec les chevaux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153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276, mars 2010 : gourmand le grizzli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154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chiot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277, avril 2010 : les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Pirate contre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197, avril-mai 2010 : Chronique d'une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vélo de Chep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sur les toits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Robinson Crusoé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278, mai 2010 : un oeil sur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279, juin 2010 : à l'eau les poissons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280, juillet 2010 : embarque pour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201, décembre 2010-janvier 2011: Aventures d'une noctambule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202, février-mars 2011: tous à poils!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Youri Gagarine le premier homme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289, avril 2011 : bienvenue dans la forêt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grand-mère au grand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découverte de Lucy ; journal d'un paléontologue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290, mai 2011 : le martin-pêcheur, éclair bleu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203, avril-mai  2011: les héros de la mare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286, janvier 2011 : Peut-on vivre avec l'ours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287, février 2011 : sur la piste du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Deloche,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Perdue en mer de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Rugueuse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volé la Jocaonde?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Entre, si tu l'oses!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Tignères,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procès d'Arthur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 XIV enfant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295, octobre 2011 : guette le chat sauvage!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Baas,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toute petite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cheval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291, juin 2011 : Sur les traces du fennec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292, juillet 2011 : Les trésors du lagon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293, août 2011 : Ecoute 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204, juin-juillet 2011: la vie en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205, août-septembre 2011: l'invincible étourneau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Dufaux-Stragier,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lunettes à bonnes notes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294, septembre 2011 : les animaux sont-ils cannibales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Voilà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quatrième petit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296, novembre 2011 : le lion jamais seul!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297, décembre 2011 : survivre aux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298, janvier 2012 : 2012, la fin du monde c'est pas pour demain!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206, octobre-novembre 2011: fourmi 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207, décembre 2011-janvier 2012: jardin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288, mars 2011 : le vison, animal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conquête du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261 : Sélection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Robert-Houdin, un magicien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Aziza,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papyrus pour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212, octobre-novembre 2012 : Terre de sels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230 : janvier-février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231 : mars-avril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232 : mai-juin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94, juin 2012 : vivre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Battut,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fille qui botta les fesses d'une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bon, l'été au grand air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voisine est une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304, juillet 2012 : Les poissons-clowns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Plouf! Dans l'eau!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95,  août 2012 : les phénomènes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305, août 2012 : Protégeons les tortues marines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306, septembre 2012 : Le panda, fou de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Dufresne,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bestioles à l'école!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210, juin-juillet 2012 : les filles de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211, août-septembre 2012 : le castor entre deux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dit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307, octobre 2012 : zoom sur la baleine à bosse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177 ; Arts premiers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96,  octobre 2012 : Matière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frissonne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noël de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photo,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97,  décembre 2012 : 100 mystères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309, décembre 2012 : le manchot papa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178 ;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98,  février 2013 : Les rêves et le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Catalina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Sadako, petite fille d'Hiroschima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299, février 2012 : le bleu dans la nature!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300, mars 2012 : Chevaux décode leur langage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Bellerose, Olive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Meurtres dans l'aquarium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et les trésors de son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Jotaro, le petit samouraï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172 ;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301, avril 2012 : Parades animales, ooh, les amoureux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93, avril 2012 : Les grandes catastrophes, comment et pourquoi elles arrivent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302, mai 2012 : A quoi servent les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208, février-mars 2012 : le messager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209, avril-mai 2012 :portraits de friches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fabuleux destin de Rose Bertin, couturière de Marie-Antoinette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303, juin 2012 : Les supers pouvoirs du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 : mystère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267 : Sélection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se déguise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214, février-mars  2013 : Le sexe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180 ; Hokusai, Hiroshige et les maîtres de l'Ukiyo-E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princesse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311, février 2013 : ils vivent en groupe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177,  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Fontenaille,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Pablo et Lola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sauvetage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182 ; 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178,  mars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313, avril 2013 : explore les fonds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312, mars 2013 : respect pour les gorilles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179,  avril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314, mai 2013 : Un cheval s'envole en Mongolie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215, avril-mai  2013 : Sa majesté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à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180,  mai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183 ;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cross des écoles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315, juin  2013 : Ton chat, encore sauvage...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181,  juin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216, juin-juillet  2013 : Grillon, nos révélations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316, juillet  2013 : Requins seigneurs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Defossez,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sauvetage : ours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Pilleurs de sarcophages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182,  juillet/août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101,  août 2013 : Aux limites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217, août-septembre  2013 : L'oiseau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famille pour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septembre-octobre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318, septembre  2013 : Pourquoi les animaux se bagarrent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183,  septembre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184,  octobre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319, octobre  2013 : Les robots humanoïdes arrivent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chez les sorciers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Canciani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Pilote en détresse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Guéhenneux, Anne-Valérie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Bastille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102,  octobre  2013 : Les super pouvoirs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218, octobre-novembre  2013 : 30 ans Salamandre 1983-2013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Rassemusse,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Tirbouchon et Ptilardon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320, novembre  2013 : Il y a du nouveau chez les dinos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jouet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321, décembre  2013 : Le renne un animal venu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Gaugin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inventions qui ont changé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185,  novembre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Rouge, vert, jaune,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310, janvier 2013 : 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187,  janvier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213, décembre-janvier 2012 -2013 : Le mystère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Chénel,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Momo le doudou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à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176,  janvier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235 : janvier-février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186,  décembre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Joséphine la perle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novembre-décembre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273 : Sélection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279 : Sélection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227, avril-mai  2015 : L'orchestre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226, février-mars  2015 : Gloire et chute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334, janvier  2015 : intelligence animale, les animaux s'entraident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la princesse Blanche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324, mars  2014 : Les animaux sous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sera le chef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San, Khun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arbre pousse dans 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325, avril  2014 : Le cheval de trait, quel colosse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l'aventure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220, février-mars  2014 : Lumières sur le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Chasseurs de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221, avril-mai  2014 : Un alien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326, mai  2014 : On a faim ! comment les animaux nourrissent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Kembellec,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attend un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débarquement, l'aventure d'Odile, le 6 juin 1944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193 ;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327, juin  2014 : Rapaces menacés comment les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embrouille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328, juillet  2014 : Entre dans le clan des orques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329, août  2014 : Que font les animaux la nuit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Geronimo le dernier Apache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Spécial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330, septembre  2014 : Avec les scientifiques pars sur la piste des animaux sauvages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L'impeccable rentrée d'Hubert Falabrak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194 ; 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 et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Zagarriga,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dispute d'Alfred et Léontine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copine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Tibet, sur les pas d'une aventurière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331, octobre  2014 : Peut-on vivre sur Mars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222, juin-juillet  2014 : Les prouesses des vanesses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223, août-septembre  2014 : L'oiseau turquoise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332, novembre  2014 : Pars en vadrouille avec l'hermine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course de chars au temps des romains ; Un voyage avec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Blavoet, Laury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kidnappé le Père Noël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Balpe,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Pelote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Descornes,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Feu sur Pearl Harbor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333, décembre  2014 : le tigre force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224, octobre-novembre  2014 : Hêtre 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322, janvier  2014 : Le blanchon, petit phoque dégourdi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189 ;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Yaël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koulitch pour 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Rolande la brigande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323, février  2014 : Entre dans la meute des loups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219, décembre 2013 janvier  2014 : Retour à pas de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 à la conquête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225, décembre 2014-janvier 2015 : le funambule des crêtes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300, septembre  2014 : Réchauffement climatique, les gagnants et les perdants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302, novembre  2014 : Ptérosaures les vrais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296, amai  2014 : Spécial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Seul avec 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310 : A quoi ça sert d'aller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309 : Cléopâtre, reine d'Egypte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293, février  2014 : Où se cache la matière noire ? la plus grande énigme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307 : Les animaux fascinants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297, juin  2014 : Le mensonge comment le détecter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308 : Les aventuriers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305 : A la découverte de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304 : On peut protéger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301, octobre  2014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295, avril  2014 : Les super pouvoirs de l'ADN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306 : Il y a 70 ans, ils ont libéré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311 : 1914-1918 ils pensaient que la guerre serait courte...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299, aoûtt  2014 : L'infini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302 : Bagarreur, bâtisseur, bon vivant...François 1er le magnifique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310, juillet  2015 : Peut-on trouver mieux que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312, septembre  2015 : quelles espèces faut-il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322 : Nos voisins les Anglais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311, août  2015 : Spécial exploits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325 : La République à quoi ça sert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320 : Baleines ces géantes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321 : Toute la vérité sur 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317 : Paris toute une histoire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316 : D'où viendra l'électricité demain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invite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315 : Les singes sont-ils vraiment nos cousins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306, mars  2015 : Cyborgs les hommes-machines sont déjà là!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308, mai  2015 : Les drones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314 : Trop forts, les Chinois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309, juin  2015 : Les nombres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324 : Pourquoi la terre se réchauffe-t-elle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305, février  2015 : Comment la vie a conquis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318 : Du nouveau sur les dinos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319 : La vraie vie des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304, janvier  2015 : Le temps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Tous les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323 : Les secrets de ton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chien qui n'avait pas de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et son lapin câlin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des slips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336,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Princesse Alice attend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335,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337,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complot des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d'Amazonie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Doucet et les 7 filles de l'ogre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338,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et la porte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340, juillet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gomme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228, juin-juillet  2015 : Les carnivores à l'attaque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341, 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trace du blaireau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cochon rentre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342,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Lamu et le yak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343,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152,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345,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315, décembre  2015 : CO2 ennemi public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154,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229, août-septembre  2015 : Un chasseur en pleine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230, octobre-novembre  2015 : Ni chauves ni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344,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153,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285 : Sélection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155, janvier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Noun.Ours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351,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233, avril - mai  2016 : les deux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291 : Sélection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346,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347,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156, février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231, décembre  2015 - janvier 2016 : Qui es-tu renard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Lutin Tamarre chez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348,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157,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232, février - mars  2016 : un géant sort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Justine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349,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350,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159,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160,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Flammèche a trouvé sa princesse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161,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de foot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352,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234, juin - juillet  2016 : Vert, c'est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d'Aymeric le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353,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162, août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323, août  2016 : 12 destinations fatales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235, août - septembre  2016 : dans la peau d'une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Barbe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354,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magie en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qui sont ces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jeu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355,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324, septembre  2016 : la folle histoire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325, octobre  2016 : A quoi ressemblerons-nous dans 2000 ans ? 8 scénarios d'évolution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356,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326, novembre  2016 : Les 5 boucliers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Katéri et la sorcière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327, décembre  2016 : Les 8 cerveaux les plus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358,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236, octobre - novembre  2016 :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333 : Quand le volcan se réveille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328 : Que mangeras-tu en 2050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330 : la grande aventure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329 : Australie, ils vivent à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avoir 10  ans au moyen-âge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ils ont inventé 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331 : les mondes cachés de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336 : Comment l'homme a inventé le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327 : Qui était vraiment Louis XIV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335 : Trop forts les Américains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239 , avril-mai  2017 : Le chevreuil sort du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vampire 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240 , juin-juillet  2017 : Portrait d'un 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241 , août-septembre  2017 : Pourquoi la mouche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rentrée pour Lisa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meilleure soeur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Encore un câlin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242 , octobre-novembre  2017 : 10 rendez-vous zéro tabou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saute dans les flaques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237, décembre 2016 - janvier  2017 : le loup parmi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238 , février-mars  2017 : le silence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243 , décembre  2017 - janvier 2018 : L'affaire pie bavarde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