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Quentin Durward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Perceval ou le roman du Graal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Yvain le chevalier au lion. Extrait des ; Romans de la Table 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mousquetaires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cris du silence : contre la torture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contre les mauvaises fées. Le droit aux soins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Saint-Saëns,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carnaval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 la peur ; Une enquête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1 ; Les royaumes du nord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2 ; La tour des anges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Eugénie Grandet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Zola,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Germinal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Mérimée, Prosper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Carmen. Suivi de ; La vénus d'Ille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Alain-Fournier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Meaulnes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II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 ; Jean de Florette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Fanny pièce en trois actes et quatre tableaux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; Jean de Florette suivi de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Gold, Alison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amie, 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Hautzig, Deborah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refoulée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chocolats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Vian, Boris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L'écume des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Queneau,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Zazie dans le métro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1947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Vasconcelos, José Mauro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bel oranger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Bradbury,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Fahrenheit 451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Mille-neuf-cent-quatre-vingt-quatre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Mère absente, fille tourmente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 ; Le couteau sur la nuque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 ; Le major parlait trop...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Meurtre au champagne ; Rendez-vous à Bagdad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qui ne finit pas ; Associés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Prothéro ; L'homme au complet marron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 ; Témoin muet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 ; La mort n'est pas une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 pour Francfort ; Mon petit doigt m'a dit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plume empoisonnée ; 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 ; Les sept cadrans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coupable ; Mr.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 ; Le chat et les pigeons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Rendez-vous avec la mort ; Les indiscrétions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machine à explorer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Cendrars, 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: la merveilleuse histoire du général Johann August Suter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Coupable d'être innocent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gone du Chaâba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Béni ou le paradis privé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Zenzela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Sherlock Holmes.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exploits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archives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 dernier coup d'archet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mémoires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Etude en rouge ; Le signe des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Daudet, Alphonse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Lettres de mon moulin ; Le petit chose. Histoire d'un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Daniel,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visiteurs d'outre-tombe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Farris,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Gallagher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Frison-Roche,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de cordée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Gibeau,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droite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Coups de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Honaker,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sorcière de midi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Ici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Good-bye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petite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du concert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 Hocker se shoote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Début de miracle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Irwin, Hadley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je s'rai quelqu'un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Leterrier,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Chantage tous risques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L'aiguille creuse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Edita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fleurs d'Hiroshima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Pérol, Huguette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verte. 2ème épisode ; Mister Jingles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Thiès,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Signé vendredi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Wagneur,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voyages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mondes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Pension Vanilos ; Un meurtre sera commis le...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froid dans le 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lire toutes lumières allumées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Grimaud,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L'assassin crève l'écran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Shelley,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Frankenstein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Cervantes Saavedra, Miguel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Don Quichotte : l'ingénieux hidalgo don Quichotte de la Manche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 Ballantrae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cas du Dr.Jeckyll et de M.Hyde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Joyce,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Muséum : petite collection d'ailes et d'âmes trouvées sur l'Amazone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sans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