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Eugénie Grandet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contre les mauvaises fées. Le droit aux soins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Muséum : petite collection d'ailes et d'âmes trouvées sur l'Amazone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Queneau,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Zazie dans le métro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Quentin Durward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cris du silence : contre la torture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Coupable d'être innocent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Gold, Alison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amie, 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1 ; Les royaumes du nord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Zenzela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2 ; La tour des anges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Wagneur,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voyages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 la peur ; Une enquête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verte. 2ème épisode ; Mister Jingles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Vian, Boris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L'écume des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Pérol, Huguette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Perceval ou le roman du Graal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Coups de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Mérimée, Prosper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Carmen. Suivi de ; La vénus d'Ille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Zola,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Germinal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Yvain le chevalier au lion. Extrait des ; Romans de la Table 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Leterrier,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Chantage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Shelley,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Grimaud,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L'assassin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froid dans le 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Honaker,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sorcière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Joyce,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Ici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Thiès,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Signé vendredi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Hocker se shoote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Béni ou le paradis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gone du Chaâba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Début de miracle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Good-bye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concert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toutes lumières allumées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petite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; Jean de Florette suivi de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Irwin, Hadley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s'rai quelqu'un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chocolats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Farris,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Gallagher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Vasconcelos, José Mauro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bel oranger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absente, fille tourmente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Hautzig, Deborah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refoulée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L'aiguille creuse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Cervantes Saavedra, Miguel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Don Quichotte : l'ingénieux hidalgo don Quichotte de la Manche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 Ballantrae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de mon moulin ; Le petit chose. Histoire d'un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qui ne finit pas ; Associés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 pour Francfort ; Mon petit doigt m'a dit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cas du Dr.Jeckyll et de M.Hyde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Bradbury,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Fahrenheit 451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 ; Le major parlait trop...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Mille-neuf-cent-quatre-vingt-quatre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Saint-Saëns,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carnaval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Alain-Fournier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Meaulnes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coupable ; Mr.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plume empoisonnée ; 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Pension Vanilos ; Un meurtre sera commis le...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Fanny pièce en trois actes et quatre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II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Prothéro ; L'homme au complet marron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 ; Les sept cadrans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 ; Le chat et les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 ; Témoin muet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 au champagne ; Rendez-vous à Bagdad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 ; Le couteau sur la nuque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Rendez-vous avec la mort ; Les indiscrétions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 ; La mort n'est pas une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Edita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d'Hiroshima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Frison-Roche,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de cordée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machine à explorer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 ; Jean de Florette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Cendrars, 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: la merveilleuse histoire du général Johann August Suter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archives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exploits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 dernier coup d'archet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mémoires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Sherlock Holmes.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Etude en rouge ; Le signe des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Gibeau,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