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 loup qui sait tout" (Mots)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 qui rêvait de voler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Beigel, Hervé Le Goff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Poule raconte ; 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petites histoires du soir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42619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le pays imaginaire de Mamie Poule, l'autruche boude, elle a des ailes mais ne sait pas voler. Quelle injustice  ! Les autres animaux font tout pour lui apprendre à faire le grand saut mais sans succès, les cascades et atterrissages non contrôlés s'enchaînent. Un échec qui ne l'empêchera pas de sauver le loup de l'étouffement 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: Gautier-Languereau, 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 p. : ill. 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978-2-01-708685-7 : 6,90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978-2-01-708685-7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 1972-....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Goff, Hervé 1971-....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Autruches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boa qui avait très très faim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lama qui venait de tout là-bas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L'oiseau lion / Christine Beigel, Christine Destours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panthère qui était toujours en colère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Payaşamadilar / Christine Beigel; resimleyen Christine Destours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chauve-souris qui faisait des cauchemars la nuit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rhinocéros qui louchait féroce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crapaud qui refusait de se lever tôt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 qui ne voulait pas se laver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 au pays des livres, ou, L'étrange aventure du garçon qui n'aimait pas les livres / texte de Christine Beigel ; dessins de Marine Blandin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paresseux qui rêvait d'être une star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 qui cherchait sa maman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un dragon / Christine Beigel ;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Pirate des couleurs : Vincent Van Gogh / Christine Beigel, Natacha Sicaud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aimait trop les bonbons / Christine Beigel ;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qui avait des poux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qui disait des gros mots / Christine Beigel ; [ill.]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mouton qui n'arrivait pas à s'endormir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 qui ne voulait pas aller à l'école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canari qui faisait pipi au nid / Christine Beigel ; [ill.]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 qui avait peur de l'eau / Christine Beigel ;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princesse Marguerite : Diego Vélasquez / Christine Beigel, Xavière Devos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qui voulait son doudou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qui rêvait de rencontrer le Père Noël / Christine Beigel ;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veux ma photo ?! / Christine Beigel ; Béatrice Rodriguez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chaussettes de la vie / texte de Christine Beigel ; ill. de Francesca Carabelli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 qui avait le hoquet / Christine Beigel ; [ill.]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mis du sable dans mon cartable / Christine Beigel,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+ et des - / Christine Beigel, Alain Korkos ; ill. : Elodie Durand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si / Alain Korkos, Christine Beigel ; ill. Bruno Liance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grignote une plante carnivore pour son goûter? et autres questions 100% nature / Alain Korkos, Christine Beigel ; ill. Emilie Harel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vache qui voulait éteindre la lune / Christine Beigel ;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roue / Christine Beigel ; [ill.]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langue à toutes les sauces : jeux d'écriture pour enfants / Christine Beigel ; ill. d'Anne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fille qui marchait sur les lignes / Christine Beigel ill. par Alain Korkos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petite mais mon arbre est grand ! / Christine Beigel ; ill. par Rébecca Dautremer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boa qui avait très très faim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lama qui venait de tout là-bas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panthère qui était toujours en colère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chauve-souris qui faisait des cauchemars la nuit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rhinocéros qui louchait féroce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 qui ne voulait pas se laver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 qui cherchait sa maman / Christine Beigel,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qui avait des poux / Christine Beigel, Hervé Le Goff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qui avait des poux / Christine Beigel, Hervé Le Goff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42619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