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Moitet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feuilleton des Incos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Quêtes et enquêtes : SF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Lauréat du Prix des Incorruptibles 2021-2022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Surdouée, Sam s'inquiète de ne plus avoir de nouvelles de son ami Arnaud, surdoué lui aussi, depuis qu'il a intégré l'institut Alice. Incompréhensible. Elle se fait donc admettre également dans cette école hors norme et découvre que l'on y lave les cerveaux au profit d'une intelligence artificielle, Alice, nourrie de l'intelligence, bien humaine celle-là, des pensionnaires. Polar high-tech finalement assez enfantin, voire un brin naïf, mais énergique et efficace. Qui pousse en outre à regarder avec méfiance ces puissantes multinationales qui nous gouvernent par le truchement de nos ordinateurs.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Italie : Editions du Rocher,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978-2-268-10245-0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978-2-268-10245-0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technologiques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dossier Handle / David Moitet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l'or au bout du chemin / Pascale Perrier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n'aime pas le chocolat / Sophie Adriansen ; illustré par Benjamin Strickler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d'être moi / Marianne Rubinstein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