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enfants de Napoléon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écrit par Olivier May ; illustré par Jorge del Corral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Auzou Suisse. Roman historique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(6-9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43243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"Un jeune guide de montagnes, Ferdinand, va croiser la route de Napoléon, alors Premier consul, en 1800, lors de son passage ave ses troupes au Grand-Saint- Bernard." (www.payot.ch)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Auzou,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978-2-36508-328-7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Corral, Jorge del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Bonaparte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Napoléon 1er. 1769-1821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suisse en 15 histoires / Olivier May ; ill. Jorge del Corral ; Leïla Brient ; Lydia Sanchez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Suisse en 15 femmes / Olivier May ; ill. Zosia, Olivier Verbrugghe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Suisse en 15 lieux / Olivier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Suisse en bref : nature, économie, cantons, gastronomie : l'essentiel en un clin d'oeil ! / Olivier May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43243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