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Rien ne va plus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Desplechin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 p.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978-2-211-09718-5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d'or / adaptation, dessin et couleur, Lucie Quéméner ; librement inspiré de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Babyface / Olivier Balez ; d'après le roman de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Enfances / Marie Desplechin, Claude Ponti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Mauve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 Antoine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Babyfaces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belle Adèle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Verte / Marie Desplechin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/ Maryline Desbiolles ; illustré par Laurie Lecou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 / Jenny Valentine ; trad.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