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"Lundi Herbauts"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