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"Tout ça dans une noix"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 from a walnut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ça dans une noix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Ammi-Joan Paquette ; illustré par Felicita Sala ; [traduit de l'anglais (États-Unis) par Luba Markovskaia]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Montréal : Pastèque,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978-2-89777-133-1 : 17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978-2-89777-133-1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Felicita 1981-....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Markovskaia, Luba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Cycles naturels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Arbres. Noyer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Immigration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