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"amoureuse de la nature" (Mots)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Saving the countryside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Amoureuse de la nature : l'incroyable destin de Beatrix Potter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 de Linda Elovitz Marshall ; illustrations d'Ilaria Urbinati ; traduit de l'anglais (États-Unis) par Sophie Lecoq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Bibliogr., 1 p.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45271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Gallimard jeunesse, 2020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 p. : ill. en coul. ; 23 x 29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978-2-07-514433-9 : 14,90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978-2-07-514433-9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 (Auteur)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Urbinati, Ilaria 1984-.... (Illustrateur)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Lecoq, Sophie (Traducteur)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Dessin. Animaux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Illustrateurs. Potter, Béatrix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45271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