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"life" (Mots)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voiture, les enfants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et images de Susan Steggall ; texte adapt. de l'anglais par Alain Serres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The life of a car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Rue du monde,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978-2-35504-355-0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Steggall,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Automobiles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maison, quel chantier ! / texte et images de Susan Steggall ; texte adapt. de l'anglais par Alain Serres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boulot, les bateaux ! / texte et images de Susan Steggall ; texte adapt. de l'anglais par Alain Serres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07.05.2024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