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Potté [DVD vidéo] [DVD]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Puss in boots [DVD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réal. par Chris Miller ; [avec les voix, pour la version anglaise, de Antonio Banderas, Salma Hayek, Zach Galifianakis... et al.] ; [avec les voix, pour la version française, de Boris Rehlinger, Virginie Efira... et al.] ; musique de Henry Jackman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 DreamWorks Animation, 2011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Choix de langues en Dolby digital 5.1 : Français, anglais, néerlandais, flamand. Choix de sous-titres : Français, anglais, néerlandais, flamand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aussi : "Chat Potté : les 3 Diablos" : une aventure inédite ; Les voix derrrière la moustache ; Scènes inédites ; Le monde de DreamWorks Animation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 original : Puss in boots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légal : 7 ans. Notre avis : 7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DreamWorks Home Entertainment, C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vidéo zone 2 (durée du film 87 mn) : format écran 2.35:1, coul. PAL ; 12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3606323184662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Miller, Chris (Réal.)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Banderas, Antonio (Narrateur)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Hayek, Salma (Narrateur)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Galifianakis, Zach (Narrateur)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Rehlinger, Boris (Narrateur)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Efira, Virginie (Narrateur)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Jackman, Henry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