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 loup en slip / Wilfrid Lupano"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en [slip] et le mystère du p silencieux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