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"amoureuse de la nature"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