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"Tout ça dans une noix" (Words)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