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longue marche des dindes"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