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"la longue marche des dindes" (Suche über alle Felder)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