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"la longue marche des dindes" (Mots)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