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loup en slip / Wilfrid Lupano"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