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 from a walnut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ça dans une noix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Ammi-Joan Paquette ; illustré par Felicita Sala ; [traduit de l'anglais (États-Unis) par Luba Markovskaia]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Montréal : Pastèque,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 : 17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Felicita 1981-....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Markovskaia, Luba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Arbres. Noyer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Immigration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