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"Deuzio"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Harceler n'est pas jouer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Pessin ; illustrations de Marie Bretin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Deuzio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978-2-87426-452-8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978-2-87426-452-8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Bretin, Marie 1988-....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Moqueries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carnaval des ani-mots / Delphine Pessin ; Héloïse Mab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Chocolat, petite chienne au grand coeur / Delphine Pessin ; illustrations Cynthia Thiéry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fleurs en hiver / Delphine Pessin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e.Toile / Delphine Pessin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 Charlie / Delphine Pessin ; illustrations : Églantine Ceulemans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 sur 10 : Dylan a un secret... Il est dyslexique / Delphine Pessin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Enterrer la lune / Andrée Poulin ; illustrations de Sonali Zohra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enlevé mamie / Jérôme Poncin ; illustrations de Ian De Haes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monde / Florence Jenner Metz ; [ill. : Lionel Larchevêque]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